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5" w:rsidRDefault="00294BC5" w:rsidP="006D5B59">
      <w:pPr>
        <w:jc w:val="center"/>
        <w:rPr>
          <w:rFonts w:ascii="HGP創英角ﾎﾟｯﾌﾟ体" w:eastAsia="HGP創英角ﾎﾟｯﾌﾟ体" w:hAnsi="ＭＳ Ｐゴシック"/>
          <w:b/>
          <w:sz w:val="40"/>
          <w:szCs w:val="40"/>
        </w:rPr>
      </w:pPr>
      <w:bookmarkStart w:id="0" w:name="_GoBack"/>
      <w:bookmarkEnd w:id="0"/>
    </w:p>
    <w:p w:rsidR="006239F4" w:rsidRDefault="00294BC5" w:rsidP="006D5B59">
      <w:pPr>
        <w:jc w:val="center"/>
        <w:rPr>
          <w:rFonts w:ascii="HGP創英角ﾎﾟｯﾌﾟ体" w:eastAsia="HGP創英角ﾎﾟｯﾌﾟ体" w:hAnsi="ＭＳ Ｐゴシック"/>
          <w:b/>
          <w:sz w:val="40"/>
          <w:szCs w:val="40"/>
        </w:rPr>
      </w:pPr>
      <w:r>
        <w:rPr>
          <w:rFonts w:ascii="HGP創英角ﾎﾟｯﾌﾟ体" w:eastAsia="HGP創英角ﾎﾟｯﾌﾟ体" w:hAnsi="ＭＳ Ｐゴシック" w:hint="eastAsia"/>
          <w:b/>
          <w:sz w:val="40"/>
          <w:szCs w:val="40"/>
        </w:rPr>
        <w:t>埼玉</w:t>
      </w:r>
      <w:r w:rsidRPr="005D7386">
        <w:rPr>
          <w:rFonts w:ascii="HGP創英角ﾎﾟｯﾌﾟ体" w:eastAsia="HGP創英角ﾎﾟｯﾌﾟ体" w:hAnsi="ＭＳ Ｐゴシック" w:hint="eastAsia"/>
          <w:b/>
          <w:sz w:val="40"/>
          <w:szCs w:val="40"/>
        </w:rPr>
        <w:t>教育会館</w:t>
      </w:r>
      <w:r w:rsidRPr="008F0889">
        <w:rPr>
          <w:rFonts w:ascii="HGP創英角ﾎﾟｯﾌﾟ体" w:eastAsia="HGP創英角ﾎﾟｯﾌﾟ体" w:hAnsi="ＭＳ Ｐ明朝" w:hint="eastAsia"/>
          <w:b/>
          <w:color w:val="000000"/>
          <w:sz w:val="40"/>
          <w:szCs w:val="40"/>
        </w:rPr>
        <w:t xml:space="preserve">　</w:t>
      </w:r>
      <w:r w:rsidRPr="006D5B59">
        <w:rPr>
          <w:rFonts w:ascii="HGP創英角ﾎﾟｯﾌﾟ体" w:eastAsia="HGP創英角ﾎﾟｯﾌﾟ体" w:hAnsi="ＭＳ Ｐ明朝" w:hint="eastAsia"/>
          <w:b/>
          <w:color w:val="000000"/>
          <w:sz w:val="40"/>
          <w:szCs w:val="40"/>
        </w:rPr>
        <w:t>案内</w:t>
      </w:r>
      <w:r>
        <w:rPr>
          <w:rFonts w:ascii="HGP創英角ﾎﾟｯﾌﾟ体" w:eastAsia="HGP創英角ﾎﾟｯﾌﾟ体" w:hAnsi="ＭＳ Ｐゴシック" w:hint="eastAsia"/>
          <w:b/>
          <w:sz w:val="40"/>
          <w:szCs w:val="40"/>
        </w:rPr>
        <w:t>図</w:t>
      </w:r>
    </w:p>
    <w:p w:rsidR="006239F4" w:rsidRDefault="006239F4" w:rsidP="00294BC5">
      <w:pPr>
        <w:jc w:val="left"/>
        <w:rPr>
          <w:rFonts w:ascii="HGP創英角ﾎﾟｯﾌﾟ体" w:eastAsia="HGP創英角ﾎﾟｯﾌﾟ体" w:hAnsi="ＭＳ Ｐゴシック"/>
          <w:b/>
          <w:sz w:val="40"/>
          <w:szCs w:val="40"/>
        </w:rPr>
      </w:pPr>
    </w:p>
    <w:p w:rsidR="008C27D6" w:rsidRDefault="00294BC5" w:rsidP="001B78B4">
      <w:pPr>
        <w:jc w:val="left"/>
        <w:rPr>
          <w:rFonts w:ascii="HGP創英角ﾎﾟｯﾌﾟ体" w:eastAsia="HGP創英角ﾎﾟｯﾌﾟ体" w:hAnsi="ＭＳ Ｐ明朝"/>
          <w:b/>
          <w:color w:val="0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53975</wp:posOffset>
                </wp:positionV>
                <wp:extent cx="2705100" cy="852805"/>
                <wp:effectExtent l="0" t="0" r="19050" b="164274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52805"/>
                        </a:xfrm>
                        <a:prstGeom prst="wedgeRectCallout">
                          <a:avLst>
                            <a:gd name="adj1" fmla="val 17919"/>
                            <a:gd name="adj2" fmla="val 234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86" w:rsidRPr="00341C49" w:rsidRDefault="005D7386" w:rsidP="005D7386">
                            <w:pPr>
                              <w:spacing w:line="320" w:lineRule="exact"/>
                              <w:ind w:left="203" w:hangingChars="100" w:hanging="203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41C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埼</w:t>
                            </w:r>
                            <w:r w:rsidR="00A5720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玉</w:t>
                            </w:r>
                            <w:r w:rsidR="004A743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教育会館</w:t>
                            </w:r>
                          </w:p>
                          <w:p w:rsidR="005D7386" w:rsidRPr="006F567E" w:rsidRDefault="004A743B" w:rsidP="005D7386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567E">
                              <w:rPr>
                                <w:rFonts w:ascii="ＭＳ ゴシック" w:eastAsia="ＭＳ ゴシック" w:hAnsi="ＭＳ ゴシック" w:cs="Arial"/>
                                <w:color w:val="000000"/>
                              </w:rPr>
                              <w:t>さいたま市浦和区高砂３丁目１２−２４</w:t>
                            </w:r>
                          </w:p>
                          <w:p w:rsidR="00651FE0" w:rsidRDefault="005D7386" w:rsidP="006D5B5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1C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TEL：</w:t>
                            </w:r>
                            <w:r w:rsidRPr="00341C4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  <w:szCs w:val="22"/>
                              </w:rPr>
                              <w:t>048-83</w:t>
                            </w:r>
                            <w:r w:rsidR="00816CE3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41C4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816CE3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2551</w:t>
                            </w:r>
                          </w:p>
                          <w:p w:rsidR="00A022F6" w:rsidRPr="006E5038" w:rsidRDefault="00651FE0" w:rsidP="006D5B5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B2A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ＪＲ</w:t>
                            </w:r>
                            <w:smartTag w:uri="schemas-MSNTRNST-com/MSNTRNST" w:element="StationName">
                              <w:smartTagPr>
                                <w:attr w:name="StationName" w:val="浦和"/>
                              </w:smartTagPr>
                              <w:r w:rsidRPr="00AB2AA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浦和駅</w:t>
                              </w:r>
                            </w:smartTag>
                            <w:r w:rsidRPr="00AB2A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（西口）から（徒歩約１２</w:t>
                            </w:r>
                            <w:r w:rsidR="00A36C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分</w:t>
                            </w:r>
                            <w:r w:rsidR="00C47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AB2A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margin-left:2.45pt;margin-top:4.25pt;width:213pt;height: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" adj="14671,61423">
                <v:textbox inset="5.85pt,.7pt,5.85pt,.7pt">
                  <w:txbxContent>
                    <w:p w:rsidR="005D7386" w:rsidRPr="00341C49" w:rsidRDefault="005D7386" w:rsidP="005D7386">
                      <w:pPr>
                        <w:spacing w:line="320" w:lineRule="exact"/>
                        <w:ind w:left="203" w:hangingChars="100" w:hanging="203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41C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埼</w:t>
                      </w:r>
                      <w:r w:rsidR="00A5720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玉</w:t>
                      </w:r>
                      <w:r w:rsidR="004A743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教育会館</w:t>
                      </w:r>
                    </w:p>
                    <w:p w:rsidR="005D7386" w:rsidRPr="006F567E" w:rsidRDefault="004A743B" w:rsidP="005D7386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  <w:szCs w:val="22"/>
                        </w:rPr>
                      </w:pPr>
                      <w:r w:rsidRPr="006F567E">
                        <w:rPr>
                          <w:rFonts w:ascii="ＭＳ ゴシック" w:eastAsia="ＭＳ ゴシック" w:hAnsi="ＭＳ ゴシック" w:cs="Arial"/>
                          <w:color w:val="000000"/>
                        </w:rPr>
                        <w:t>さいたま市浦和区高砂３丁目１２−２４</w:t>
                      </w:r>
                    </w:p>
                    <w:p w:rsidR="00651FE0" w:rsidRDefault="005D7386" w:rsidP="006D5B59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  <w:szCs w:val="22"/>
                        </w:rPr>
                      </w:pPr>
                      <w:r w:rsidRPr="00341C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TEL：</w:t>
                      </w:r>
                      <w:r w:rsidRPr="00341C49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  <w:szCs w:val="22"/>
                        </w:rPr>
                        <w:t>048-83</w:t>
                      </w:r>
                      <w:r w:rsidR="00816CE3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41C49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816CE3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  <w:szCs w:val="22"/>
                        </w:rPr>
                        <w:t>2551</w:t>
                      </w:r>
                    </w:p>
                    <w:p w:rsidR="00A022F6" w:rsidRPr="006E5038" w:rsidRDefault="00651FE0" w:rsidP="006D5B5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B2A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ＪＲ</w:t>
                      </w:r>
                      <w:smartTag w:uri="schemas-MSNTRNST-com/MSNTRNST" w:element="StationName">
                        <w:smartTagPr>
                          <w:attr w:name="StationName" w:val="浦和"/>
                        </w:smartTagPr>
                        <w:r w:rsidRPr="00AB2AA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浦和駅</w:t>
                        </w:r>
                      </w:smartTag>
                      <w:r w:rsidRPr="00AB2A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（西口）から（徒歩約１２</w:t>
                      </w:r>
                      <w:r w:rsidR="00A36C2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分</w:t>
                      </w:r>
                      <w:r w:rsidR="00C476B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Pr="00AB2A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6D5B59" w:rsidRPr="00651FE0" w:rsidRDefault="00C476B9" w:rsidP="006D5B59">
      <w:pPr>
        <w:rPr>
          <w:rFonts w:ascii="ＭＳ ゴシック" w:eastAsia="ＭＳ ゴシック" w:hAnsi="ＭＳ ゴシック"/>
          <w:b/>
          <w:color w:val="0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1832021</wp:posOffset>
                </wp:positionH>
                <wp:positionV relativeFrom="paragraph">
                  <wp:posOffset>2053359</wp:posOffset>
                </wp:positionV>
                <wp:extent cx="334742" cy="162656"/>
                <wp:effectExtent l="38100" t="38100" r="27305" b="2794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45793" flipH="1">
                          <a:off x="0" y="0"/>
                          <a:ext cx="334742" cy="162656"/>
                        </a:xfrm>
                        <a:prstGeom prst="parallelogram">
                          <a:avLst>
                            <a:gd name="adj" fmla="val 31303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A7A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3" o:spid="_x0000_s1026" type="#_x0000_t7" style="position:absolute;left:0;text-align:left;margin-left:144.25pt;margin-top:161.7pt;width:26.35pt;height:12.8pt;rotation:-11409592fd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" adj="3285" fillcolor="red" strokeweight="1pt">
                <v:textbox inset="5.85pt,.7pt,5.85pt,.7pt"/>
              </v:shape>
            </w:pict>
          </mc:Fallback>
        </mc:AlternateContent>
      </w:r>
      <w:r>
        <w:rPr>
          <w:rFonts w:ascii="HGP創英角ﾎﾟｯﾌﾟ体" w:eastAsia="HGP創英角ﾎﾟｯﾌﾟ体" w:hAnsi="ＭＳ Ｐ明朝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4932045</wp:posOffset>
                </wp:positionV>
                <wp:extent cx="3238500" cy="571500"/>
                <wp:effectExtent l="0" t="1143000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71500"/>
                        </a:xfrm>
                        <a:prstGeom prst="wedgeRectCallout">
                          <a:avLst>
                            <a:gd name="adj1" fmla="val -33561"/>
                            <a:gd name="adj2" fmla="val -2450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C5" w:rsidRDefault="00294BC5" w:rsidP="002532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97C2F" w:rsidRPr="00AB2AAF" w:rsidRDefault="00197C2F" w:rsidP="002532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B2AAF">
                              <w:rPr>
                                <w:rFonts w:ascii="ＭＳ ゴシック" w:eastAsia="ＭＳ ゴシック" w:hAnsi="ＭＳ ゴシック" w:hint="eastAsia"/>
                              </w:rPr>
                              <w:t>お車の方は、外来駐車場Ａ・Ｂを御利用ください。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7" type="#_x0000_t61" style="position:absolute;left:0;text-align:left;margin-left:87.2pt;margin-top:388.35pt;width:25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" adj="3551,-42134">
                <v:textbox inset="5.85pt,.7pt,5.85pt,.7pt">
                  <w:txbxContent>
                    <w:p w:rsidR="00294BC5" w:rsidRDefault="00294BC5" w:rsidP="0025323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97C2F" w:rsidRPr="00AB2AAF" w:rsidRDefault="00197C2F" w:rsidP="002532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B2AAF">
                        <w:rPr>
                          <w:rFonts w:ascii="ＭＳ ゴシック" w:eastAsia="ＭＳ ゴシック" w:hAnsi="ＭＳ ゴシック" w:hint="eastAsia"/>
                        </w:rPr>
                        <w:t>お車の方は、外来駐車場Ａ・Ｂを御利用ください。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3617595</wp:posOffset>
                </wp:positionV>
                <wp:extent cx="695325" cy="180975"/>
                <wp:effectExtent l="0" t="0" r="28575" b="2857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0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E0" w:rsidRPr="00C476B9" w:rsidRDefault="00651FE0" w:rsidP="00651F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C476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外来駐車場Ａ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130.7pt;margin-top:284.85pt;width:54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" fillcolor="#ffc000">
                <v:textbox inset="5.85pt,.7pt,5.85pt,.7pt">
                  <w:txbxContent>
                    <w:p w:rsidR="00651FE0" w:rsidRPr="00C476B9" w:rsidRDefault="00651FE0" w:rsidP="00651F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C476B9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外来駐車場Ａ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Ｐ明朝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3608071</wp:posOffset>
                </wp:positionV>
                <wp:extent cx="693420" cy="190500"/>
                <wp:effectExtent l="0" t="0" r="11430" b="1905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E0" w:rsidRPr="00C476B9" w:rsidRDefault="00651FE0" w:rsidP="00651F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C476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外来駐車場Ｂ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72.95pt;margin-top:284.1pt;width:54.6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" fillcolor="#ffc000">
                <v:textbox inset="5.85pt,.7pt,5.85pt,.7pt">
                  <w:txbxContent>
                    <w:p w:rsidR="00651FE0" w:rsidRPr="00C476B9" w:rsidRDefault="00651FE0" w:rsidP="00651F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C476B9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外来駐車場Ｂ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Ｐ明朝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641521</wp:posOffset>
            </wp:positionV>
            <wp:extent cx="6920230" cy="362458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" t="1448" r="1357" b="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2156460</wp:posOffset>
                </wp:positionV>
                <wp:extent cx="527050" cy="200025"/>
                <wp:effectExtent l="0" t="381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FF" w:rsidRPr="00C476B9" w:rsidRDefault="00F404FF" w:rsidP="00F404F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36C24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教育</w:t>
                            </w:r>
                            <w:r w:rsidRPr="00C476B9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会館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42.5pt;margin-top:169.8pt;width:41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cxtw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" filled="f" stroked="f">
                <v:textbox inset="5.85pt,.7pt,5.85pt,.7pt">
                  <w:txbxContent>
                    <w:p w:rsidR="00F404FF" w:rsidRPr="00C476B9" w:rsidRDefault="00F404FF" w:rsidP="00F404F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A36C24">
                        <w:rPr>
                          <w:rFonts w:hint="eastAsia"/>
                          <w:b/>
                          <w:sz w:val="14"/>
                          <w:szCs w:val="14"/>
                        </w:rPr>
                        <w:t>教育</w:t>
                      </w:r>
                      <w:r w:rsidRPr="00C476B9">
                        <w:rPr>
                          <w:rFonts w:hint="eastAsia"/>
                          <w:b/>
                          <w:sz w:val="14"/>
                          <w:szCs w:val="14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317874</wp:posOffset>
                </wp:positionH>
                <wp:positionV relativeFrom="paragraph">
                  <wp:posOffset>1564004</wp:posOffset>
                </wp:positionV>
                <wp:extent cx="243205" cy="223520"/>
                <wp:effectExtent l="19050" t="38100" r="23495" b="431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05704">
                          <a:off x="0" y="0"/>
                          <a:ext cx="243205" cy="223520"/>
                        </a:xfrm>
                        <a:prstGeom prst="parallelogram">
                          <a:avLst>
                            <a:gd name="adj" fmla="val 8191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24" w:rsidRDefault="00A36C24" w:rsidP="00A36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1" type="#_x0000_t7" style="position:absolute;left:0;text-align:left;margin-left:25.05pt;margin-top:123.15pt;width:19.15pt;height:17.6pt;rotation:1103812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" adj="1626" fillcolor="#d8d8d8">
                <v:textbox inset="5.85pt,.7pt,5.85pt,.7pt">
                  <w:txbxContent>
                    <w:p w:rsidR="00A36C24" w:rsidRDefault="00A36C24" w:rsidP="00A36C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852"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1561465</wp:posOffset>
                </wp:positionV>
                <wp:extent cx="669290" cy="162560"/>
                <wp:effectExtent l="0" t="254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197" w:rsidRPr="00D60197" w:rsidRDefault="00D6019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6019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住宅供給公社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23.25pt;margin-top:122.95pt;width:52.7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IQuQ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" filled="f" stroked="f">
                <v:textbox inset="5.85pt,.7pt,5.85pt,.7pt">
                  <w:txbxContent>
                    <w:p w:rsidR="00D60197" w:rsidRPr="00D60197" w:rsidRDefault="00D60197">
                      <w:pPr>
                        <w:rPr>
                          <w:sz w:val="14"/>
                          <w:szCs w:val="14"/>
                        </w:rPr>
                      </w:pPr>
                      <w:r w:rsidRPr="00D60197">
                        <w:rPr>
                          <w:rFonts w:hint="eastAsia"/>
                          <w:sz w:val="14"/>
                          <w:szCs w:val="14"/>
                        </w:rPr>
                        <w:t>住宅供給公社</w:t>
                      </w:r>
                    </w:p>
                  </w:txbxContent>
                </v:textbox>
              </v:shape>
            </w:pict>
          </mc:Fallback>
        </mc:AlternateContent>
      </w:r>
      <w:r w:rsidR="007C2852"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3943350</wp:posOffset>
                </wp:positionV>
                <wp:extent cx="737870" cy="200025"/>
                <wp:effectExtent l="635" t="0" r="4445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FF" w:rsidRPr="00F404FF" w:rsidRDefault="00F40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404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商</w:t>
                            </w:r>
                            <w:r w:rsidRPr="00F404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工会議所会館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5.05pt;margin-top:310.5pt;width:58.1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qWuAIAAL4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" filled="f" stroked="f">
                <v:textbox inset="5.85pt,.7pt,5.85pt,.7pt">
                  <w:txbxContent>
                    <w:p w:rsidR="00F404FF" w:rsidRPr="00F404FF" w:rsidRDefault="00F404FF">
                      <w:pPr>
                        <w:rPr>
                          <w:sz w:val="12"/>
                          <w:szCs w:val="12"/>
                        </w:rPr>
                      </w:pPr>
                      <w:r w:rsidRPr="00F404FF">
                        <w:rPr>
                          <w:rFonts w:hint="eastAsia"/>
                          <w:sz w:val="12"/>
                          <w:szCs w:val="12"/>
                        </w:rPr>
                        <w:t>商</w:t>
                      </w:r>
                      <w:r w:rsidRPr="00F404FF">
                        <w:rPr>
                          <w:rFonts w:hint="eastAsia"/>
                          <w:sz w:val="14"/>
                          <w:szCs w:val="14"/>
                        </w:rPr>
                        <w:t>工会議所会館</w:t>
                      </w:r>
                    </w:p>
                  </w:txbxContent>
                </v:textbox>
              </v:shape>
            </w:pict>
          </mc:Fallback>
        </mc:AlternateContent>
      </w:r>
      <w:r w:rsidR="007C2852">
        <w:rPr>
          <w:rFonts w:ascii="HGP創英角ﾎﾟｯﾌﾟ体" w:eastAsia="HGP創英角ﾎﾟｯﾌﾟ体" w:hAnsi="ＭＳ Ｐ明朝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3966209</wp:posOffset>
                </wp:positionV>
                <wp:extent cx="240665" cy="247650"/>
                <wp:effectExtent l="0" t="51435" r="0" b="4381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1807">
                          <a:off x="0" y="0"/>
                          <a:ext cx="240665" cy="24765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9F72" id="AutoShape 37" o:spid="_x0000_s1026" type="#_x0000_t7" style="position:absolute;left:0;text-align:left;margin-left:198.75pt;margin-top:312.3pt;width:18.95pt;height:19.5pt;rotation:-117069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" fillcolor="#d8d8d8">
                <v:textbox inset="5.85pt,.7pt,5.85pt,.7pt"/>
              </v:shape>
            </w:pict>
          </mc:Fallback>
        </mc:AlternateContent>
      </w:r>
      <w:r w:rsidR="007C2852"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3914774</wp:posOffset>
                </wp:positionV>
                <wp:extent cx="454660" cy="260985"/>
                <wp:effectExtent l="0" t="114300" r="0" b="1200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84462">
                          <a:off x="0" y="0"/>
                          <a:ext cx="454660" cy="260985"/>
                        </a:xfrm>
                        <a:prstGeom prst="parallelogram">
                          <a:avLst>
                            <a:gd name="adj" fmla="val 43552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80C9" id="AutoShape 26" o:spid="_x0000_s1026" type="#_x0000_t7" style="position:absolute;left:0;text-align:left;margin-left:41.3pt;margin-top:308.25pt;width:35.8pt;height:20.55pt;rotation:9922655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" fillcolor="#d8d8d8">
                <v:textbox inset="5.85pt,.7pt,5.85pt,.7pt"/>
              </v:shape>
            </w:pict>
          </mc:Fallback>
        </mc:AlternateContent>
      </w:r>
      <w:r w:rsidR="00A3007B">
        <w:rPr>
          <w:rFonts w:ascii="HGP創英角ﾎﾟｯﾌﾟ体" w:eastAsia="HGP創英角ﾎﾟｯﾌﾟ体" w:hAnsi="ＭＳ Ｐ明朝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3937635</wp:posOffset>
                </wp:positionV>
                <wp:extent cx="1209675" cy="196215"/>
                <wp:effectExtent l="2540" t="381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23D" w:rsidRPr="0025323D" w:rsidRDefault="002532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5323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さいたま住宅検査センター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177.2pt;margin-top:310.05pt;width:95.25pt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jruA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" filled="f" stroked="f">
                <v:textbox inset="5.85pt,.7pt,5.85pt,.7pt">
                  <w:txbxContent>
                    <w:p w:rsidR="0025323D" w:rsidRPr="0025323D" w:rsidRDefault="0025323D">
                      <w:pPr>
                        <w:rPr>
                          <w:sz w:val="14"/>
                          <w:szCs w:val="14"/>
                        </w:rPr>
                      </w:pPr>
                      <w:r w:rsidRPr="0025323D">
                        <w:rPr>
                          <w:rFonts w:hint="eastAsia"/>
                          <w:sz w:val="14"/>
                          <w:szCs w:val="14"/>
                        </w:rPr>
                        <w:t>さいたま住宅検査センター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B59" w:rsidRPr="00651FE0" w:rsidSect="00084F13">
      <w:pgSz w:w="11906" w:h="16838" w:code="9"/>
      <w:pgMar w:top="851" w:right="851" w:bottom="851" w:left="851" w:header="851" w:footer="992" w:gutter="0"/>
      <w:cols w:space="425"/>
      <w:docGrid w:type="linesAndChars" w:linePitch="329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61" w:rsidRDefault="00102361" w:rsidP="00492E52">
      <w:r>
        <w:separator/>
      </w:r>
    </w:p>
  </w:endnote>
  <w:endnote w:type="continuationSeparator" w:id="0">
    <w:p w:rsidR="00102361" w:rsidRDefault="00102361" w:rsidP="004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61" w:rsidRDefault="00102361" w:rsidP="00492E52">
      <w:r>
        <w:separator/>
      </w:r>
    </w:p>
  </w:footnote>
  <w:footnote w:type="continuationSeparator" w:id="0">
    <w:p w:rsidR="00102361" w:rsidRDefault="00102361" w:rsidP="0049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EB6"/>
    <w:multiLevelType w:val="hybridMultilevel"/>
    <w:tmpl w:val="E4AEA9E8"/>
    <w:lvl w:ilvl="0" w:tplc="5BFA060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01A12"/>
    <w:multiLevelType w:val="hybridMultilevel"/>
    <w:tmpl w:val="868C47F2"/>
    <w:lvl w:ilvl="0" w:tplc="56FEC3EA">
      <w:numFmt w:val="bullet"/>
      <w:lvlText w:val="・"/>
      <w:lvlJc w:val="left"/>
      <w:pPr>
        <w:tabs>
          <w:tab w:val="num" w:pos="543"/>
        </w:tabs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" w15:restartNumberingAfterBreak="0">
    <w:nsid w:val="37B15232"/>
    <w:multiLevelType w:val="hybridMultilevel"/>
    <w:tmpl w:val="1166CD4A"/>
    <w:lvl w:ilvl="0" w:tplc="56FEC3EA">
      <w:numFmt w:val="bullet"/>
      <w:lvlText w:val="・"/>
      <w:lvlJc w:val="left"/>
      <w:pPr>
        <w:tabs>
          <w:tab w:val="num" w:pos="543"/>
        </w:tabs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9E30A2"/>
    <w:multiLevelType w:val="hybridMultilevel"/>
    <w:tmpl w:val="89BA4F0E"/>
    <w:lvl w:ilvl="0" w:tplc="EA10EB8A">
      <w:start w:val="1"/>
      <w:numFmt w:val="bullet"/>
      <w:lvlText w:val="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1E42494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12A58"/>
    <w:multiLevelType w:val="hybridMultilevel"/>
    <w:tmpl w:val="80DCDE74"/>
    <w:lvl w:ilvl="0" w:tplc="B0401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C"/>
    <w:rsid w:val="000102FF"/>
    <w:rsid w:val="000220EB"/>
    <w:rsid w:val="00025225"/>
    <w:rsid w:val="000665DB"/>
    <w:rsid w:val="00084F13"/>
    <w:rsid w:val="000D079B"/>
    <w:rsid w:val="00101B75"/>
    <w:rsid w:val="00102361"/>
    <w:rsid w:val="00107646"/>
    <w:rsid w:val="00131D55"/>
    <w:rsid w:val="00142525"/>
    <w:rsid w:val="001670A8"/>
    <w:rsid w:val="0017629C"/>
    <w:rsid w:val="00183D03"/>
    <w:rsid w:val="00197C2F"/>
    <w:rsid w:val="001B78B4"/>
    <w:rsid w:val="001D367C"/>
    <w:rsid w:val="001F2A77"/>
    <w:rsid w:val="002073F7"/>
    <w:rsid w:val="0025323D"/>
    <w:rsid w:val="00281E39"/>
    <w:rsid w:val="00294BC5"/>
    <w:rsid w:val="002F2932"/>
    <w:rsid w:val="00310861"/>
    <w:rsid w:val="003108BA"/>
    <w:rsid w:val="00317703"/>
    <w:rsid w:val="003249BE"/>
    <w:rsid w:val="00341660"/>
    <w:rsid w:val="00341C49"/>
    <w:rsid w:val="0036038A"/>
    <w:rsid w:val="003901C0"/>
    <w:rsid w:val="003B4E1D"/>
    <w:rsid w:val="0043495A"/>
    <w:rsid w:val="0047346E"/>
    <w:rsid w:val="00492E52"/>
    <w:rsid w:val="004937AC"/>
    <w:rsid w:val="004959CF"/>
    <w:rsid w:val="004A5307"/>
    <w:rsid w:val="004A743B"/>
    <w:rsid w:val="004C5A04"/>
    <w:rsid w:val="005066DC"/>
    <w:rsid w:val="00536326"/>
    <w:rsid w:val="005708EA"/>
    <w:rsid w:val="00592E50"/>
    <w:rsid w:val="005C5671"/>
    <w:rsid w:val="005D7386"/>
    <w:rsid w:val="006239F4"/>
    <w:rsid w:val="006439E7"/>
    <w:rsid w:val="00651FE0"/>
    <w:rsid w:val="006774C9"/>
    <w:rsid w:val="006C185E"/>
    <w:rsid w:val="006D5B59"/>
    <w:rsid w:val="006E4BF7"/>
    <w:rsid w:val="006F567E"/>
    <w:rsid w:val="00701A9B"/>
    <w:rsid w:val="0072026C"/>
    <w:rsid w:val="00740E83"/>
    <w:rsid w:val="007C0F8A"/>
    <w:rsid w:val="007C2852"/>
    <w:rsid w:val="007C437B"/>
    <w:rsid w:val="007C61A3"/>
    <w:rsid w:val="007C7F7C"/>
    <w:rsid w:val="007E5625"/>
    <w:rsid w:val="00801762"/>
    <w:rsid w:val="00816CE3"/>
    <w:rsid w:val="0084154E"/>
    <w:rsid w:val="0084400C"/>
    <w:rsid w:val="0088279F"/>
    <w:rsid w:val="008A31B5"/>
    <w:rsid w:val="008C27D6"/>
    <w:rsid w:val="008E199B"/>
    <w:rsid w:val="008F0889"/>
    <w:rsid w:val="008F3EC6"/>
    <w:rsid w:val="008F736C"/>
    <w:rsid w:val="00916FEC"/>
    <w:rsid w:val="00957AEE"/>
    <w:rsid w:val="009E5522"/>
    <w:rsid w:val="009E701F"/>
    <w:rsid w:val="00A022F6"/>
    <w:rsid w:val="00A3007B"/>
    <w:rsid w:val="00A331AD"/>
    <w:rsid w:val="00A36C24"/>
    <w:rsid w:val="00A57201"/>
    <w:rsid w:val="00A657C8"/>
    <w:rsid w:val="00AB2AAF"/>
    <w:rsid w:val="00AB5A57"/>
    <w:rsid w:val="00AD6155"/>
    <w:rsid w:val="00B1255D"/>
    <w:rsid w:val="00B67513"/>
    <w:rsid w:val="00BC3950"/>
    <w:rsid w:val="00BE6A79"/>
    <w:rsid w:val="00BF4B87"/>
    <w:rsid w:val="00C10854"/>
    <w:rsid w:val="00C32604"/>
    <w:rsid w:val="00C476B9"/>
    <w:rsid w:val="00C47A63"/>
    <w:rsid w:val="00C56A87"/>
    <w:rsid w:val="00C57517"/>
    <w:rsid w:val="00C80588"/>
    <w:rsid w:val="00C8661E"/>
    <w:rsid w:val="00CA0501"/>
    <w:rsid w:val="00CA2620"/>
    <w:rsid w:val="00CC0049"/>
    <w:rsid w:val="00D60197"/>
    <w:rsid w:val="00D71ACE"/>
    <w:rsid w:val="00DF4F70"/>
    <w:rsid w:val="00E47871"/>
    <w:rsid w:val="00E66B3E"/>
    <w:rsid w:val="00E709CA"/>
    <w:rsid w:val="00E74064"/>
    <w:rsid w:val="00EE52CB"/>
    <w:rsid w:val="00F003F1"/>
    <w:rsid w:val="00F00550"/>
    <w:rsid w:val="00F231E1"/>
    <w:rsid w:val="00F404FF"/>
    <w:rsid w:val="00F75A27"/>
    <w:rsid w:val="00F76DCD"/>
    <w:rsid w:val="00F816B5"/>
    <w:rsid w:val="00F92EE2"/>
    <w:rsid w:val="00F95D56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67783DC-A585-4B35-8F7E-E196B0A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3F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249BE"/>
    <w:pPr>
      <w:jc w:val="center"/>
    </w:pPr>
    <w:rPr>
      <w:color w:val="000000"/>
      <w:sz w:val="20"/>
      <w:szCs w:val="20"/>
    </w:rPr>
  </w:style>
  <w:style w:type="paragraph" w:styleId="a5">
    <w:name w:val="Closing"/>
    <w:basedOn w:val="a"/>
    <w:rsid w:val="003249BE"/>
    <w:pPr>
      <w:jc w:val="right"/>
    </w:pPr>
    <w:rPr>
      <w:color w:val="000000"/>
      <w:sz w:val="20"/>
      <w:szCs w:val="20"/>
    </w:rPr>
  </w:style>
  <w:style w:type="character" w:styleId="HTML">
    <w:name w:val="HTML Typewriter"/>
    <w:rsid w:val="008A31B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49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2E52"/>
    <w:rPr>
      <w:kern w:val="2"/>
      <w:sz w:val="21"/>
      <w:szCs w:val="24"/>
    </w:rPr>
  </w:style>
  <w:style w:type="paragraph" w:styleId="a8">
    <w:name w:val="footer"/>
    <w:basedOn w:val="a"/>
    <w:link w:val="a9"/>
    <w:rsid w:val="00492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2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2009/9/14</vt:lpstr>
      <vt:lpstr>　　　　　　　　　　　　　　　　　　　　　　　　　　2009/9/14</vt:lpstr>
    </vt:vector>
  </TitlesOfParts>
  <Company>HP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2009/9/14</dc:title>
  <dc:creator>Administrator</dc:creator>
  <cp:lastModifiedBy>小磯 幸雄</cp:lastModifiedBy>
  <cp:revision>2</cp:revision>
  <cp:lastPrinted>2018-03-15T01:50:00Z</cp:lastPrinted>
  <dcterms:created xsi:type="dcterms:W3CDTF">2018-10-28T05:47:00Z</dcterms:created>
  <dcterms:modified xsi:type="dcterms:W3CDTF">2018-10-28T05:47:00Z</dcterms:modified>
</cp:coreProperties>
</file>